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A58CEC" w14:textId="720797AF" w:rsidR="00745B64" w:rsidRDefault="00F533AC">
      <w:pPr>
        <w:rPr>
          <w:b/>
          <w:bCs/>
          <w:sz w:val="28"/>
          <w:szCs w:val="28"/>
        </w:rPr>
      </w:pP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>Handling Traffic with Ingress Controller</w:t>
      </w:r>
    </w:p>
    <w:p w14:paraId="2852F84E" w14:textId="120C9930" w:rsidR="00F16ADA" w:rsidRDefault="00F16ADA">
      <w:pPr>
        <w:rPr>
          <w:b/>
          <w:bCs/>
          <w:sz w:val="28"/>
          <w:szCs w:val="28"/>
        </w:rPr>
      </w:pPr>
    </w:p>
    <w:p w14:paraId="085D798B" w14:textId="3CC84A57" w:rsidR="00F16ADA" w:rsidRDefault="002E6B5F" w:rsidP="00F16A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Load Balancer Services:</w:t>
      </w:r>
    </w:p>
    <w:p w14:paraId="6AD8B016" w14:textId="15E83CF2" w:rsidR="002E6B5F" w:rsidRDefault="002E6B5F" w:rsidP="002E6B5F">
      <w:pPr>
        <w:pStyle w:val="ListParagraph"/>
        <w:rPr>
          <w:b/>
          <w:bCs/>
          <w:sz w:val="28"/>
          <w:szCs w:val="28"/>
        </w:rPr>
      </w:pPr>
    </w:p>
    <w:p w14:paraId="0976DA9F" w14:textId="0738D5DA" w:rsidR="002E6B5F" w:rsidRDefault="004161F4" w:rsidP="002E6B5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194B7E1" wp14:editId="4D9800A9">
            <wp:extent cx="5727700" cy="294640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BD1B" w14:textId="42138796" w:rsidR="0059103C" w:rsidRDefault="0059103C" w:rsidP="002E6B5F">
      <w:pPr>
        <w:pStyle w:val="ListParagraph"/>
        <w:rPr>
          <w:b/>
          <w:bCs/>
          <w:sz w:val="28"/>
          <w:szCs w:val="28"/>
        </w:rPr>
      </w:pPr>
    </w:p>
    <w:p w14:paraId="02455C30" w14:textId="43EFEFFC" w:rsidR="0059103C" w:rsidRDefault="0059103C" w:rsidP="002E6B5F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Note: </w:t>
      </w:r>
      <w:r>
        <w:rPr>
          <w:sz w:val="28"/>
          <w:szCs w:val="28"/>
        </w:rPr>
        <w:t>In this tutorial we are not going to use Load Balancer service.</w:t>
      </w:r>
    </w:p>
    <w:p w14:paraId="66D680B8" w14:textId="4E14FB71" w:rsidR="00340B89" w:rsidRDefault="00340B89" w:rsidP="002E6B5F">
      <w:pPr>
        <w:pStyle w:val="ListParagraph"/>
        <w:rPr>
          <w:sz w:val="28"/>
          <w:szCs w:val="28"/>
        </w:rPr>
      </w:pPr>
    </w:p>
    <w:p w14:paraId="15FF0DC6" w14:textId="24CC7E8C" w:rsidR="00340B89" w:rsidRDefault="00340B89" w:rsidP="002E6B5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Load Balancer gives access to one set of pods.</w:t>
      </w:r>
    </w:p>
    <w:p w14:paraId="541F754F" w14:textId="55E4373B" w:rsidR="00AC25C8" w:rsidRDefault="00AC25C8" w:rsidP="002E6B5F">
      <w:pPr>
        <w:pStyle w:val="ListParagraph"/>
        <w:rPr>
          <w:sz w:val="28"/>
          <w:szCs w:val="28"/>
        </w:rPr>
      </w:pPr>
    </w:p>
    <w:p w14:paraId="2F27C2FA" w14:textId="1DDC7EFA" w:rsidR="00AC25C8" w:rsidRDefault="00AC25C8" w:rsidP="002E6B5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8F3667" wp14:editId="789EE99F">
            <wp:extent cx="5727700" cy="2085340"/>
            <wp:effectExtent l="0" t="0" r="0" b="0"/>
            <wp:docPr id="2" name="Picture 2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box and whisker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0F65" w14:textId="305B4F9D" w:rsidR="00CE1502" w:rsidRDefault="00CE1502" w:rsidP="002E6B5F">
      <w:pPr>
        <w:pStyle w:val="ListParagraph"/>
        <w:rPr>
          <w:sz w:val="28"/>
          <w:szCs w:val="28"/>
        </w:rPr>
      </w:pPr>
    </w:p>
    <w:p w14:paraId="3A09FD2C" w14:textId="2C42513C" w:rsidR="00CE1502" w:rsidRDefault="00CE1502" w:rsidP="002E6B5F">
      <w:pPr>
        <w:pStyle w:val="ListParagraph"/>
        <w:rPr>
          <w:sz w:val="28"/>
          <w:szCs w:val="28"/>
        </w:rPr>
      </w:pPr>
    </w:p>
    <w:p w14:paraId="073332E2" w14:textId="5233B189" w:rsidR="00CE1502" w:rsidRDefault="00CE1502" w:rsidP="002E6B5F">
      <w:pPr>
        <w:pStyle w:val="ListParagraph"/>
        <w:rPr>
          <w:sz w:val="28"/>
          <w:szCs w:val="28"/>
        </w:rPr>
      </w:pPr>
    </w:p>
    <w:p w14:paraId="242EBFC5" w14:textId="307FAABB" w:rsidR="00CE1502" w:rsidRDefault="00CE1502" w:rsidP="002E6B5F">
      <w:pPr>
        <w:pStyle w:val="ListParagraph"/>
        <w:rPr>
          <w:sz w:val="28"/>
          <w:szCs w:val="28"/>
        </w:rPr>
      </w:pPr>
    </w:p>
    <w:p w14:paraId="2CC58A52" w14:textId="31584315" w:rsidR="00CE1502" w:rsidRDefault="00CE1502" w:rsidP="002E6B5F">
      <w:pPr>
        <w:pStyle w:val="ListParagraph"/>
        <w:rPr>
          <w:sz w:val="28"/>
          <w:szCs w:val="28"/>
        </w:rPr>
      </w:pPr>
    </w:p>
    <w:p w14:paraId="2212478F" w14:textId="32500501" w:rsidR="00CE1502" w:rsidRDefault="00CE1502" w:rsidP="002E6B5F">
      <w:pPr>
        <w:pStyle w:val="ListParagraph"/>
        <w:rPr>
          <w:sz w:val="28"/>
          <w:szCs w:val="28"/>
        </w:rPr>
      </w:pPr>
    </w:p>
    <w:p w14:paraId="42DCB8DA" w14:textId="77777777" w:rsidR="00CE1502" w:rsidRPr="0059103C" w:rsidRDefault="00CE1502" w:rsidP="002E6B5F">
      <w:pPr>
        <w:pStyle w:val="ListParagraph"/>
        <w:rPr>
          <w:sz w:val="28"/>
          <w:szCs w:val="28"/>
        </w:rPr>
      </w:pPr>
    </w:p>
    <w:p w14:paraId="3735047F" w14:textId="77777777" w:rsidR="002E6B5F" w:rsidRDefault="002E6B5F" w:rsidP="002E6B5F">
      <w:pPr>
        <w:pStyle w:val="ListParagraph"/>
        <w:rPr>
          <w:b/>
          <w:bCs/>
          <w:sz w:val="28"/>
          <w:szCs w:val="28"/>
        </w:rPr>
      </w:pPr>
    </w:p>
    <w:p w14:paraId="4C2B8634" w14:textId="7CFC4532" w:rsidR="002E6B5F" w:rsidRDefault="00E8006F" w:rsidP="00F16A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 Quick Note on Ingresses:</w:t>
      </w:r>
    </w:p>
    <w:p w14:paraId="74F7926F" w14:textId="58B9B584" w:rsidR="00E8006F" w:rsidRDefault="00E8006F" w:rsidP="00E8006F">
      <w:pPr>
        <w:pStyle w:val="ListParagraph"/>
        <w:rPr>
          <w:b/>
          <w:bCs/>
          <w:sz w:val="28"/>
          <w:szCs w:val="28"/>
        </w:rPr>
      </w:pPr>
    </w:p>
    <w:p w14:paraId="67757945" w14:textId="68F3C16C" w:rsidR="00E8006F" w:rsidRDefault="004528AC" w:rsidP="00E8006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0D32ED" wp14:editId="4E91B296">
            <wp:extent cx="5727700" cy="2586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2E03" w14:textId="21022ADE" w:rsidR="00E74515" w:rsidRDefault="00E74515" w:rsidP="00E8006F">
      <w:pPr>
        <w:pStyle w:val="ListParagraph"/>
        <w:rPr>
          <w:sz w:val="28"/>
          <w:szCs w:val="28"/>
        </w:rPr>
      </w:pPr>
    </w:p>
    <w:p w14:paraId="6B335133" w14:textId="3EDE6786" w:rsidR="00E74515" w:rsidRDefault="00E74515" w:rsidP="00E8006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CC9C6B" wp14:editId="7473679C">
            <wp:extent cx="5727700" cy="4003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5745" w14:textId="40BED8DE" w:rsidR="00B04C9C" w:rsidRDefault="00B04C9C" w:rsidP="00E8006F">
      <w:pPr>
        <w:pStyle w:val="ListParagraph"/>
        <w:rPr>
          <w:sz w:val="28"/>
          <w:szCs w:val="28"/>
        </w:rPr>
      </w:pPr>
    </w:p>
    <w:p w14:paraId="74929E94" w14:textId="37DA7D1E" w:rsidR="00B04C9C" w:rsidRDefault="00B04C9C" w:rsidP="00E8006F">
      <w:pPr>
        <w:pStyle w:val="ListParagraph"/>
        <w:rPr>
          <w:sz w:val="28"/>
          <w:szCs w:val="28"/>
        </w:rPr>
      </w:pPr>
    </w:p>
    <w:p w14:paraId="53FEAA5C" w14:textId="6BDA69AE" w:rsidR="00B04C9C" w:rsidRDefault="00B04C9C" w:rsidP="00E8006F">
      <w:pPr>
        <w:pStyle w:val="ListParagraph"/>
        <w:rPr>
          <w:sz w:val="28"/>
          <w:szCs w:val="28"/>
        </w:rPr>
      </w:pPr>
    </w:p>
    <w:p w14:paraId="35152562" w14:textId="0747ED1B" w:rsidR="00B04C9C" w:rsidRDefault="00B04C9C" w:rsidP="00E8006F">
      <w:pPr>
        <w:pStyle w:val="ListParagraph"/>
        <w:rPr>
          <w:sz w:val="28"/>
          <w:szCs w:val="28"/>
        </w:rPr>
      </w:pPr>
    </w:p>
    <w:p w14:paraId="6D5FE9BD" w14:textId="1396FC10" w:rsidR="00B04C9C" w:rsidRDefault="00B04C9C" w:rsidP="00E8006F">
      <w:pPr>
        <w:pStyle w:val="ListParagraph"/>
        <w:rPr>
          <w:sz w:val="28"/>
          <w:szCs w:val="28"/>
        </w:rPr>
      </w:pPr>
    </w:p>
    <w:p w14:paraId="2250A3CB" w14:textId="77777777" w:rsidR="00B04C9C" w:rsidRPr="00657A55" w:rsidRDefault="00B04C9C" w:rsidP="00E8006F">
      <w:pPr>
        <w:pStyle w:val="ListParagraph"/>
        <w:rPr>
          <w:sz w:val="28"/>
          <w:szCs w:val="28"/>
        </w:rPr>
      </w:pPr>
    </w:p>
    <w:p w14:paraId="21E81476" w14:textId="77777777" w:rsidR="00E8006F" w:rsidRDefault="00E8006F" w:rsidP="00E8006F">
      <w:pPr>
        <w:pStyle w:val="ListParagraph"/>
        <w:rPr>
          <w:b/>
          <w:bCs/>
          <w:sz w:val="28"/>
          <w:szCs w:val="28"/>
        </w:rPr>
      </w:pPr>
    </w:p>
    <w:p w14:paraId="343F5713" w14:textId="3873280B" w:rsidR="00E8006F" w:rsidRDefault="00432750" w:rsidP="00F16A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One Other Quick Note:</w:t>
      </w:r>
    </w:p>
    <w:p w14:paraId="34D3F10F" w14:textId="41D395BB" w:rsidR="006F432C" w:rsidRDefault="006F432C" w:rsidP="006F432C">
      <w:pPr>
        <w:pStyle w:val="ListParagraph"/>
        <w:rPr>
          <w:b/>
          <w:bCs/>
          <w:sz w:val="28"/>
          <w:szCs w:val="28"/>
        </w:rPr>
      </w:pPr>
    </w:p>
    <w:p w14:paraId="6D23F322" w14:textId="55B61875" w:rsidR="006F432C" w:rsidRDefault="001425FC" w:rsidP="006F432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E6E6D6" wp14:editId="40ECDAC1">
            <wp:extent cx="5726969" cy="1724891"/>
            <wp:effectExtent l="0" t="0" r="127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93" cy="173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2941" w14:textId="1D9C79E8" w:rsidR="00E9505A" w:rsidRDefault="00E9505A" w:rsidP="006F432C">
      <w:pPr>
        <w:pStyle w:val="ListParagraph"/>
        <w:rPr>
          <w:b/>
          <w:bCs/>
          <w:sz w:val="28"/>
          <w:szCs w:val="28"/>
        </w:rPr>
      </w:pPr>
    </w:p>
    <w:p w14:paraId="16FD8436" w14:textId="77777777" w:rsidR="00E9505A" w:rsidRDefault="00E9505A" w:rsidP="006F432C">
      <w:pPr>
        <w:pStyle w:val="ListParagraph"/>
        <w:rPr>
          <w:b/>
          <w:bCs/>
          <w:sz w:val="28"/>
          <w:szCs w:val="28"/>
        </w:rPr>
      </w:pPr>
    </w:p>
    <w:p w14:paraId="27560E3C" w14:textId="77777777" w:rsidR="006F432C" w:rsidRDefault="006F432C" w:rsidP="006F432C">
      <w:pPr>
        <w:pStyle w:val="ListParagraph"/>
        <w:rPr>
          <w:b/>
          <w:bCs/>
          <w:sz w:val="28"/>
          <w:szCs w:val="28"/>
        </w:rPr>
      </w:pPr>
    </w:p>
    <w:p w14:paraId="6C1AA350" w14:textId="019D3AE8" w:rsidR="00432750" w:rsidRDefault="004B1FE3" w:rsidP="00F16A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Behind the Scenes of Ingress:</w:t>
      </w:r>
    </w:p>
    <w:p w14:paraId="07E99A52" w14:textId="27D1EC92" w:rsidR="004B1FE3" w:rsidRDefault="004B1FE3" w:rsidP="004B1FE3">
      <w:pPr>
        <w:pStyle w:val="ListParagraph"/>
        <w:rPr>
          <w:b/>
          <w:bCs/>
          <w:sz w:val="28"/>
          <w:szCs w:val="28"/>
        </w:rPr>
      </w:pPr>
    </w:p>
    <w:p w14:paraId="3B6D6588" w14:textId="118183A8" w:rsidR="004B1FE3" w:rsidRDefault="00A40BE2" w:rsidP="004B1F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CFFE741" wp14:editId="287572F6">
            <wp:extent cx="5727700" cy="3558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7D21" w14:textId="31611E33" w:rsidR="00E60A34" w:rsidRDefault="00E60A34" w:rsidP="004B1FE3">
      <w:pPr>
        <w:pStyle w:val="ListParagraph"/>
        <w:rPr>
          <w:b/>
          <w:bCs/>
          <w:sz w:val="28"/>
          <w:szCs w:val="28"/>
        </w:rPr>
      </w:pPr>
    </w:p>
    <w:p w14:paraId="75D061BE" w14:textId="4A0F7019" w:rsidR="00E60A34" w:rsidRDefault="00E60A34" w:rsidP="004B1F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FB68A36" wp14:editId="154309B8">
            <wp:extent cx="5727700" cy="2827655"/>
            <wp:effectExtent l="0" t="0" r="0" b="444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4519" w14:textId="0203BE02" w:rsidR="008926B3" w:rsidRDefault="008926B3" w:rsidP="004B1FE3">
      <w:pPr>
        <w:pStyle w:val="ListParagraph"/>
        <w:rPr>
          <w:b/>
          <w:bCs/>
          <w:sz w:val="28"/>
          <w:szCs w:val="28"/>
        </w:rPr>
      </w:pPr>
    </w:p>
    <w:p w14:paraId="649CF1BF" w14:textId="3859AED3" w:rsidR="008926B3" w:rsidRDefault="008926B3" w:rsidP="004B1F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603EBA3" wp14:editId="4B47674F">
            <wp:extent cx="5727700" cy="3322320"/>
            <wp:effectExtent l="0" t="0" r="0" b="508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B3E2" w14:textId="5AC5E022" w:rsidR="00C97D5D" w:rsidRDefault="00C97D5D" w:rsidP="004B1FE3">
      <w:pPr>
        <w:pStyle w:val="ListParagraph"/>
        <w:rPr>
          <w:b/>
          <w:bCs/>
          <w:sz w:val="28"/>
          <w:szCs w:val="28"/>
        </w:rPr>
      </w:pPr>
    </w:p>
    <w:p w14:paraId="74345BEE" w14:textId="7AE80821" w:rsidR="00C97D5D" w:rsidRDefault="00C97D5D" w:rsidP="004B1F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8CD8EB" wp14:editId="244246E5">
            <wp:extent cx="5727700" cy="310261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3EE2" w14:textId="77777777" w:rsidR="004B1FE3" w:rsidRDefault="004B1FE3" w:rsidP="004B1FE3">
      <w:pPr>
        <w:pStyle w:val="ListParagraph"/>
        <w:rPr>
          <w:b/>
          <w:bCs/>
          <w:sz w:val="28"/>
          <w:szCs w:val="28"/>
        </w:rPr>
      </w:pPr>
    </w:p>
    <w:p w14:paraId="1F184860" w14:textId="0277128A" w:rsidR="004B1FE3" w:rsidRDefault="000265BD" w:rsidP="00F16A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More Behind the Scenes of Ingress:</w:t>
      </w:r>
    </w:p>
    <w:p w14:paraId="2D0EE5EA" w14:textId="2F971B2D" w:rsidR="000265BD" w:rsidRDefault="000265BD" w:rsidP="000265BD">
      <w:pPr>
        <w:pStyle w:val="ListParagraph"/>
        <w:rPr>
          <w:b/>
          <w:bCs/>
          <w:sz w:val="28"/>
          <w:szCs w:val="28"/>
        </w:rPr>
      </w:pPr>
    </w:p>
    <w:p w14:paraId="52FA5DAC" w14:textId="3B85EA0B" w:rsidR="000265BD" w:rsidRDefault="00C2798A" w:rsidP="000265B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5399AAA" wp14:editId="1E10B7A4">
            <wp:extent cx="5727700" cy="2596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72DA" w14:textId="43F2DA47" w:rsidR="002A30A4" w:rsidRDefault="002A30A4" w:rsidP="000265BD">
      <w:pPr>
        <w:pStyle w:val="ListParagraph"/>
        <w:rPr>
          <w:b/>
          <w:bCs/>
          <w:sz w:val="28"/>
          <w:szCs w:val="28"/>
        </w:rPr>
      </w:pPr>
    </w:p>
    <w:p w14:paraId="56ACC1C3" w14:textId="72E61E55" w:rsidR="002A30A4" w:rsidRDefault="002A30A4" w:rsidP="000265B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96D0AD5" wp14:editId="222B7472">
            <wp:extent cx="5727700" cy="283654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9D04" w14:textId="416258ED" w:rsidR="00296383" w:rsidRDefault="00296383" w:rsidP="000265BD">
      <w:pPr>
        <w:pStyle w:val="ListParagraph"/>
        <w:rPr>
          <w:b/>
          <w:bCs/>
          <w:sz w:val="28"/>
          <w:szCs w:val="28"/>
        </w:rPr>
      </w:pPr>
    </w:p>
    <w:p w14:paraId="74FA57F5" w14:textId="5B82747F" w:rsidR="00296383" w:rsidRDefault="00296383" w:rsidP="000265BD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Default backend is used to do the health check.</w:t>
      </w:r>
    </w:p>
    <w:p w14:paraId="36BC199C" w14:textId="692F379B" w:rsidR="00A46F55" w:rsidRDefault="00A46F55" w:rsidP="000265BD">
      <w:pPr>
        <w:pStyle w:val="ListParagraph"/>
        <w:rPr>
          <w:sz w:val="28"/>
          <w:szCs w:val="28"/>
        </w:rPr>
      </w:pPr>
    </w:p>
    <w:p w14:paraId="53752F84" w14:textId="20079F48" w:rsidR="00A46F55" w:rsidRDefault="00A46F55" w:rsidP="000265B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3FCAC5" wp14:editId="2A6B23FD">
            <wp:extent cx="5727700" cy="269748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55E9" w14:textId="59CAB3CB" w:rsidR="00E47018" w:rsidRDefault="00E47018" w:rsidP="000265BD">
      <w:pPr>
        <w:pStyle w:val="ListParagraph"/>
        <w:rPr>
          <w:sz w:val="28"/>
          <w:szCs w:val="28"/>
        </w:rPr>
      </w:pPr>
    </w:p>
    <w:p w14:paraId="50605F04" w14:textId="7D3019E0" w:rsidR="00E47018" w:rsidRDefault="00E47018" w:rsidP="000265B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Directly accessing the </w:t>
      </w:r>
      <w:r w:rsidR="00C40095">
        <w:rPr>
          <w:sz w:val="28"/>
          <w:szCs w:val="28"/>
        </w:rPr>
        <w:t>pod is used in case of sticky sessions.</w:t>
      </w:r>
      <w:r w:rsidR="00C82095">
        <w:rPr>
          <w:sz w:val="28"/>
          <w:szCs w:val="28"/>
        </w:rPr>
        <w:t xml:space="preserve"> When the same user tries to access an application with two different client.</w:t>
      </w:r>
    </w:p>
    <w:p w14:paraId="395DA6BA" w14:textId="58D20D41" w:rsidR="006A1FFE" w:rsidRDefault="006A1FFE" w:rsidP="000265BD">
      <w:pPr>
        <w:pStyle w:val="ListParagraph"/>
        <w:rPr>
          <w:sz w:val="28"/>
          <w:szCs w:val="28"/>
        </w:rPr>
      </w:pPr>
    </w:p>
    <w:p w14:paraId="0D534EBB" w14:textId="30E6B3FD" w:rsidR="006A1FFE" w:rsidRDefault="006A1FFE" w:rsidP="000265B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To read more about ingress-</w:t>
      </w:r>
      <w:proofErr w:type="spellStart"/>
      <w:r>
        <w:rPr>
          <w:sz w:val="28"/>
          <w:szCs w:val="28"/>
        </w:rPr>
        <w:t>nginx</w:t>
      </w:r>
      <w:proofErr w:type="spellEnd"/>
      <w:r w:rsidR="00C1792D">
        <w:rPr>
          <w:sz w:val="28"/>
          <w:szCs w:val="28"/>
        </w:rPr>
        <w:t>:</w:t>
      </w:r>
    </w:p>
    <w:p w14:paraId="1D93C223" w14:textId="488B684B" w:rsidR="00C1792D" w:rsidRDefault="00C1792D" w:rsidP="000265BD">
      <w:pPr>
        <w:pStyle w:val="ListParagraph"/>
        <w:rPr>
          <w:sz w:val="28"/>
          <w:szCs w:val="28"/>
        </w:rPr>
      </w:pPr>
    </w:p>
    <w:p w14:paraId="4962092F" w14:textId="77777777" w:rsidR="00C1792D" w:rsidRPr="00C1792D" w:rsidRDefault="00C1792D" w:rsidP="00C1792D">
      <w:pPr>
        <w:rPr>
          <w:rFonts w:ascii="Times New Roman" w:eastAsia="Times New Roman" w:hAnsi="Times New Roman" w:cs="Times New Roman"/>
          <w:lang w:eastAsia="en-GB"/>
        </w:rPr>
      </w:pPr>
      <w:r>
        <w:rPr>
          <w:sz w:val="28"/>
          <w:szCs w:val="28"/>
        </w:rPr>
        <w:tab/>
      </w:r>
      <w:hyperlink r:id="rId17" w:history="1">
        <w:r w:rsidRPr="00C1792D">
          <w:rPr>
            <w:rFonts w:ascii="Segoe UI" w:eastAsia="Times New Roman" w:hAnsi="Segoe UI" w:cs="Segoe UI"/>
            <w:color w:val="007791"/>
            <w:sz w:val="27"/>
            <w:szCs w:val="27"/>
            <w:u w:val="single"/>
            <w:shd w:val="clear" w:color="auto" w:fill="FFFFFF"/>
            <w:lang w:eastAsia="en-GB"/>
          </w:rPr>
          <w:t>https://www.joyfulbikeshedding.com/blog/2018-03-26-studying-the-kubernetes-ingress-system.html</w:t>
        </w:r>
      </w:hyperlink>
      <w:r w:rsidRPr="00C1792D">
        <w:rPr>
          <w:rFonts w:ascii="Segoe UI" w:eastAsia="Times New Roman" w:hAnsi="Segoe UI" w:cs="Segoe UI"/>
          <w:color w:val="29303B"/>
          <w:sz w:val="27"/>
          <w:szCs w:val="27"/>
          <w:shd w:val="clear" w:color="auto" w:fill="FFFFFF"/>
          <w:lang w:eastAsia="en-GB"/>
        </w:rPr>
        <w:t>.</w:t>
      </w:r>
    </w:p>
    <w:p w14:paraId="272CEC33" w14:textId="5BB44F7E" w:rsidR="00C1792D" w:rsidRDefault="00C1792D" w:rsidP="000265BD">
      <w:pPr>
        <w:pStyle w:val="ListParagraph"/>
        <w:rPr>
          <w:sz w:val="28"/>
          <w:szCs w:val="28"/>
        </w:rPr>
      </w:pPr>
    </w:p>
    <w:p w14:paraId="2F5A8791" w14:textId="3F0F83A4" w:rsidR="00D33405" w:rsidRDefault="00D33405" w:rsidP="000265BD">
      <w:pPr>
        <w:pStyle w:val="ListParagraph"/>
        <w:rPr>
          <w:sz w:val="28"/>
          <w:szCs w:val="28"/>
        </w:rPr>
      </w:pPr>
    </w:p>
    <w:p w14:paraId="513A0CBC" w14:textId="77777777" w:rsidR="00D33405" w:rsidRPr="00296383" w:rsidRDefault="00D33405" w:rsidP="000265BD">
      <w:pPr>
        <w:pStyle w:val="ListParagraph"/>
        <w:rPr>
          <w:sz w:val="28"/>
          <w:szCs w:val="28"/>
        </w:rPr>
      </w:pPr>
    </w:p>
    <w:p w14:paraId="127F7973" w14:textId="77777777" w:rsidR="000265BD" w:rsidRDefault="000265BD" w:rsidP="000265BD">
      <w:pPr>
        <w:pStyle w:val="ListParagraph"/>
        <w:rPr>
          <w:b/>
          <w:bCs/>
          <w:sz w:val="28"/>
          <w:szCs w:val="28"/>
        </w:rPr>
      </w:pPr>
    </w:p>
    <w:p w14:paraId="7820194A" w14:textId="668B8350" w:rsidR="000265BD" w:rsidRDefault="00615AB7" w:rsidP="00F16A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Setting up Ingress Locally:</w:t>
      </w:r>
    </w:p>
    <w:p w14:paraId="11399445" w14:textId="68F9C65F" w:rsidR="00615AB7" w:rsidRDefault="00615AB7" w:rsidP="00615AB7">
      <w:pPr>
        <w:pStyle w:val="ListParagraph"/>
        <w:rPr>
          <w:b/>
          <w:bCs/>
          <w:sz w:val="28"/>
          <w:szCs w:val="28"/>
        </w:rPr>
      </w:pPr>
    </w:p>
    <w:p w14:paraId="513C2A44" w14:textId="7D60DEE0" w:rsidR="00615AB7" w:rsidRDefault="000A7315" w:rsidP="00615AB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Go to this page: </w:t>
      </w:r>
      <w:hyperlink r:id="rId18" w:history="1">
        <w:r w:rsidRPr="00B72954">
          <w:rPr>
            <w:rStyle w:val="Hyperlink"/>
            <w:sz w:val="28"/>
            <w:szCs w:val="28"/>
          </w:rPr>
          <w:t>https://github.com/kubernetes/ingress-nginx</w:t>
        </w:r>
      </w:hyperlink>
    </w:p>
    <w:p w14:paraId="7E7557DD" w14:textId="08534345" w:rsidR="000A7315" w:rsidRDefault="000A7315" w:rsidP="00615AB7">
      <w:pPr>
        <w:pStyle w:val="ListParagraph"/>
        <w:rPr>
          <w:sz w:val="28"/>
          <w:szCs w:val="28"/>
        </w:rPr>
      </w:pPr>
    </w:p>
    <w:p w14:paraId="7D486656" w14:textId="612210D1" w:rsidR="000A7315" w:rsidRDefault="000A7315" w:rsidP="00615AB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Click link: </w:t>
      </w:r>
      <w:hyperlink r:id="rId19" w:history="1">
        <w:r w:rsidR="00C66FDB" w:rsidRPr="00B72954">
          <w:rPr>
            <w:rStyle w:val="Hyperlink"/>
            <w:sz w:val="28"/>
            <w:szCs w:val="28"/>
          </w:rPr>
          <w:t>https://kubernetes.github.io/ingress-nginx/</w:t>
        </w:r>
      </w:hyperlink>
    </w:p>
    <w:p w14:paraId="36DCF759" w14:textId="72EBFED6" w:rsidR="00C66FDB" w:rsidRDefault="00C66FDB" w:rsidP="00615AB7">
      <w:pPr>
        <w:pStyle w:val="ListParagraph"/>
        <w:rPr>
          <w:sz w:val="28"/>
          <w:szCs w:val="28"/>
        </w:rPr>
      </w:pPr>
    </w:p>
    <w:p w14:paraId="629C3A92" w14:textId="65A61874" w:rsidR="00C66FDB" w:rsidRDefault="00C66FDB" w:rsidP="00615AB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resulting page find the page named with ”</w:t>
      </w:r>
      <w:r w:rsidR="007D0C7E">
        <w:rPr>
          <w:sz w:val="28"/>
          <w:szCs w:val="28"/>
        </w:rPr>
        <w:t>Provider specific steps</w:t>
      </w:r>
      <w:r>
        <w:rPr>
          <w:sz w:val="28"/>
          <w:szCs w:val="28"/>
        </w:rPr>
        <w:t>”</w:t>
      </w:r>
    </w:p>
    <w:p w14:paraId="30050E48" w14:textId="4D01A876" w:rsidR="000549FE" w:rsidRDefault="000549FE" w:rsidP="00615AB7">
      <w:pPr>
        <w:pStyle w:val="ListParagraph"/>
        <w:rPr>
          <w:sz w:val="28"/>
          <w:szCs w:val="28"/>
        </w:rPr>
      </w:pPr>
    </w:p>
    <w:p w14:paraId="53A89B92" w14:textId="72B306AF" w:rsidR="000549FE" w:rsidRDefault="000549FE" w:rsidP="00615AB7">
      <w:pPr>
        <w:pStyle w:val="ListParagraph"/>
        <w:rPr>
          <w:sz w:val="28"/>
          <w:szCs w:val="28"/>
        </w:rPr>
      </w:pPr>
      <w:hyperlink r:id="rId20" w:history="1">
        <w:r w:rsidRPr="00B72954">
          <w:rPr>
            <w:rStyle w:val="Hyperlink"/>
            <w:sz w:val="28"/>
            <w:szCs w:val="28"/>
          </w:rPr>
          <w:t>https://kubernetes.github.io/ingress-nginx/deploy/#provider-specific-steps</w:t>
        </w:r>
      </w:hyperlink>
    </w:p>
    <w:p w14:paraId="6CA39DE0" w14:textId="591467DA" w:rsidR="000549FE" w:rsidRDefault="000549FE" w:rsidP="00615AB7">
      <w:pPr>
        <w:pStyle w:val="ListParagraph"/>
        <w:rPr>
          <w:sz w:val="28"/>
          <w:szCs w:val="28"/>
        </w:rPr>
      </w:pPr>
    </w:p>
    <w:p w14:paraId="7EE0EED5" w14:textId="1F946F01" w:rsidR="000549FE" w:rsidRPr="000A7315" w:rsidRDefault="00AB7332" w:rsidP="00615AB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And run the commands which are named: “Docker for Mac” and</w:t>
      </w:r>
      <w:r w:rsidR="00E13164">
        <w:rPr>
          <w:sz w:val="28"/>
          <w:szCs w:val="28"/>
        </w:rPr>
        <w:t xml:space="preserve"> “</w:t>
      </w:r>
      <w:proofErr w:type="spellStart"/>
      <w:r w:rsidR="00E13164">
        <w:rPr>
          <w:sz w:val="28"/>
          <w:szCs w:val="28"/>
        </w:rPr>
        <w:t>minikube</w:t>
      </w:r>
      <w:proofErr w:type="spellEnd"/>
      <w:r w:rsidR="00E13164">
        <w:rPr>
          <w:sz w:val="28"/>
          <w:szCs w:val="28"/>
        </w:rPr>
        <w:t>”</w:t>
      </w:r>
    </w:p>
    <w:p w14:paraId="657DB636" w14:textId="77777777" w:rsidR="00615AB7" w:rsidRDefault="00615AB7" w:rsidP="00615AB7">
      <w:pPr>
        <w:pStyle w:val="ListParagraph"/>
        <w:rPr>
          <w:b/>
          <w:bCs/>
          <w:sz w:val="28"/>
          <w:szCs w:val="28"/>
        </w:rPr>
      </w:pPr>
    </w:p>
    <w:p w14:paraId="70722893" w14:textId="5EC0701D" w:rsidR="00615AB7" w:rsidRDefault="000647AE" w:rsidP="00F16A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the Ingress Configuration:</w:t>
      </w:r>
    </w:p>
    <w:p w14:paraId="179A0046" w14:textId="0A093AF3" w:rsidR="000647AE" w:rsidRDefault="000647AE" w:rsidP="000647AE">
      <w:pPr>
        <w:pStyle w:val="ListParagraph"/>
        <w:rPr>
          <w:b/>
          <w:bCs/>
          <w:sz w:val="28"/>
          <w:szCs w:val="28"/>
        </w:rPr>
      </w:pPr>
    </w:p>
    <w:p w14:paraId="1F2734A0" w14:textId="6A775E4F" w:rsidR="000647AE" w:rsidRDefault="00602CF0" w:rsidP="000647A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4C84C4" wp14:editId="6C4E3104">
            <wp:extent cx="5727700" cy="26765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E53A" w14:textId="798BA474" w:rsidR="00CB2FBC" w:rsidRDefault="00CB2FBC" w:rsidP="000647AE">
      <w:pPr>
        <w:pStyle w:val="ListParagraph"/>
        <w:rPr>
          <w:b/>
          <w:bCs/>
          <w:sz w:val="28"/>
          <w:szCs w:val="28"/>
        </w:rPr>
      </w:pPr>
    </w:p>
    <w:p w14:paraId="79234AE6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extensions/v1beta1</w:t>
      </w:r>
    </w:p>
    <w:p w14:paraId="59FD6046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Ingress</w:t>
      </w:r>
    </w:p>
    <w:p w14:paraId="68634E0B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4B5FC6C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ingress-service</w:t>
      </w:r>
    </w:p>
    <w:p w14:paraId="14A1A1D0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annotations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17C97597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kubernetes.io/</w:t>
      </w:r>
      <w:proofErr w:type="spellStart"/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ingress.class</w:t>
      </w:r>
      <w:proofErr w:type="spellEnd"/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nginx</w:t>
      </w:r>
      <w:proofErr w:type="spellEnd"/>
    </w:p>
    <w:p w14:paraId="26B0F135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nginx.ingress.kubernetes.io/rewrite-target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</w:t>
      </w:r>
    </w:p>
    <w:p w14:paraId="6D223F70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5E8ACF0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rules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A3F59C3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- </w:t>
      </w: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http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B63813B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paths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36183C8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path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</w:t>
      </w:r>
    </w:p>
    <w:p w14:paraId="0F097736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backend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792F0724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</w:t>
      </w:r>
      <w:proofErr w:type="spellStart"/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serviceName</w:t>
      </w:r>
      <w:proofErr w:type="spellEnd"/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client-cluster-</w:t>
      </w:r>
      <w:proofErr w:type="spellStart"/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1C31D695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                </w:t>
      </w:r>
      <w:proofErr w:type="spellStart"/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servicePort</w:t>
      </w:r>
      <w:proofErr w:type="spellEnd"/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63375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3000</w:t>
      </w:r>
    </w:p>
    <w:p w14:paraId="3F01D830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path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</w:t>
      </w:r>
      <w:proofErr w:type="spellStart"/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api</w:t>
      </w:r>
      <w:proofErr w:type="spellEnd"/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</w:t>
      </w:r>
    </w:p>
    <w:p w14:paraId="44CF7CE8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backend</w:t>
      </w: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6F7B775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</w:t>
      </w:r>
      <w:proofErr w:type="spellStart"/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serviceName</w:t>
      </w:r>
      <w:proofErr w:type="spellEnd"/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server-cluster-</w:t>
      </w:r>
      <w:proofErr w:type="spellStart"/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ip</w:t>
      </w:r>
      <w:proofErr w:type="spellEnd"/>
      <w:r w:rsidRPr="0063375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-service</w:t>
      </w:r>
    </w:p>
    <w:p w14:paraId="4845E1EA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</w:t>
      </w:r>
      <w:proofErr w:type="spellStart"/>
      <w:r w:rsidRPr="0063375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servicePort</w:t>
      </w:r>
      <w:proofErr w:type="spellEnd"/>
      <w:r w:rsidRPr="0063375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63375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5000</w:t>
      </w:r>
    </w:p>
    <w:p w14:paraId="3BF8A2C1" w14:textId="77777777" w:rsidR="0063375C" w:rsidRPr="0063375C" w:rsidRDefault="0063375C" w:rsidP="0063375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D30F3CB" w14:textId="52AC720A" w:rsidR="00CB2FBC" w:rsidRDefault="00CB2FBC" w:rsidP="000647AE">
      <w:pPr>
        <w:pStyle w:val="ListParagraph"/>
        <w:rPr>
          <w:b/>
          <w:bCs/>
          <w:sz w:val="28"/>
          <w:szCs w:val="28"/>
        </w:rPr>
      </w:pPr>
    </w:p>
    <w:p w14:paraId="3C9FBFA7" w14:textId="37976912" w:rsidR="00024773" w:rsidRDefault="00024773" w:rsidP="000647A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Apply the changes by executing apply command.</w:t>
      </w:r>
    </w:p>
    <w:p w14:paraId="46A6AF6E" w14:textId="03A4EB47" w:rsidR="005558B4" w:rsidRDefault="005558B4" w:rsidP="000647AE">
      <w:pPr>
        <w:pStyle w:val="ListParagraph"/>
        <w:rPr>
          <w:sz w:val="28"/>
          <w:szCs w:val="28"/>
        </w:rPr>
      </w:pPr>
    </w:p>
    <w:p w14:paraId="68E2ADE0" w14:textId="06C1E7DC" w:rsidR="005558B4" w:rsidRPr="00024773" w:rsidRDefault="005558B4" w:rsidP="000647AE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kubectl</w:t>
      </w:r>
      <w:proofErr w:type="spellEnd"/>
      <w:r>
        <w:rPr>
          <w:sz w:val="28"/>
          <w:szCs w:val="28"/>
        </w:rPr>
        <w:t xml:space="preserve"> apply -f k8s</w:t>
      </w:r>
    </w:p>
    <w:p w14:paraId="1FBA6B4E" w14:textId="77777777" w:rsidR="000647AE" w:rsidRDefault="000647AE" w:rsidP="000647AE">
      <w:pPr>
        <w:pStyle w:val="ListParagraph"/>
        <w:rPr>
          <w:b/>
          <w:bCs/>
          <w:sz w:val="28"/>
          <w:szCs w:val="28"/>
        </w:rPr>
      </w:pPr>
    </w:p>
    <w:p w14:paraId="60595937" w14:textId="3729B37C" w:rsidR="000647AE" w:rsidRDefault="00D5643A" w:rsidP="00F16A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Testing Ingress Locally:</w:t>
      </w:r>
    </w:p>
    <w:p w14:paraId="55D76CE5" w14:textId="447966A8" w:rsidR="00D5643A" w:rsidRDefault="00D5643A" w:rsidP="00D5643A">
      <w:pPr>
        <w:pStyle w:val="ListParagraph"/>
        <w:rPr>
          <w:b/>
          <w:bCs/>
          <w:sz w:val="28"/>
          <w:szCs w:val="28"/>
        </w:rPr>
      </w:pPr>
    </w:p>
    <w:p w14:paraId="0064103B" w14:textId="19CF48B4" w:rsidR="00D5643A" w:rsidRDefault="00D5643A" w:rsidP="00D5643A">
      <w:pPr>
        <w:pStyle w:val="ListParagraph"/>
        <w:rPr>
          <w:b/>
          <w:bCs/>
          <w:sz w:val="28"/>
          <w:szCs w:val="28"/>
        </w:rPr>
      </w:pPr>
    </w:p>
    <w:p w14:paraId="4024EDBF" w14:textId="77777777" w:rsidR="00D5643A" w:rsidRDefault="00D5643A" w:rsidP="00D5643A">
      <w:pPr>
        <w:pStyle w:val="ListParagraph"/>
        <w:rPr>
          <w:b/>
          <w:bCs/>
          <w:sz w:val="28"/>
          <w:szCs w:val="28"/>
        </w:rPr>
      </w:pPr>
    </w:p>
    <w:p w14:paraId="15B761A5" w14:textId="448742D9" w:rsidR="00D5643A" w:rsidRDefault="00BE1EC4" w:rsidP="00F16A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 </w:t>
      </w:r>
      <w:proofErr w:type="spellStart"/>
      <w:r>
        <w:rPr>
          <w:b/>
          <w:bCs/>
          <w:sz w:val="28"/>
          <w:szCs w:val="28"/>
        </w:rPr>
        <w:t>Minikube</w:t>
      </w:r>
      <w:proofErr w:type="spellEnd"/>
      <w:r>
        <w:rPr>
          <w:b/>
          <w:bCs/>
          <w:sz w:val="28"/>
          <w:szCs w:val="28"/>
        </w:rPr>
        <w:t xml:space="preserve"> Dashboard:</w:t>
      </w:r>
    </w:p>
    <w:p w14:paraId="141C5321" w14:textId="1DADD9BB" w:rsidR="00BE1EC4" w:rsidRDefault="00BE1EC4" w:rsidP="00BE1EC4">
      <w:pPr>
        <w:pStyle w:val="ListParagraph"/>
        <w:rPr>
          <w:b/>
          <w:bCs/>
          <w:sz w:val="28"/>
          <w:szCs w:val="28"/>
        </w:rPr>
      </w:pPr>
    </w:p>
    <w:p w14:paraId="31868C03" w14:textId="5820DB31" w:rsidR="00BE1EC4" w:rsidRDefault="00171BA1" w:rsidP="00171BA1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Get the dashboard for </w:t>
      </w:r>
      <w:proofErr w:type="spellStart"/>
      <w:r>
        <w:rPr>
          <w:sz w:val="28"/>
          <w:szCs w:val="28"/>
        </w:rPr>
        <w:t>minikube</w:t>
      </w:r>
      <w:proofErr w:type="spellEnd"/>
      <w:r>
        <w:rPr>
          <w:sz w:val="28"/>
          <w:szCs w:val="28"/>
        </w:rPr>
        <w:t xml:space="preserve"> by executing below command.</w:t>
      </w:r>
    </w:p>
    <w:p w14:paraId="7F85D611" w14:textId="4C724043" w:rsidR="00171BA1" w:rsidRDefault="00171BA1" w:rsidP="00171BA1">
      <w:pPr>
        <w:pStyle w:val="ListParagraph"/>
        <w:ind w:left="1440"/>
        <w:rPr>
          <w:sz w:val="28"/>
          <w:szCs w:val="28"/>
        </w:rPr>
      </w:pPr>
    </w:p>
    <w:p w14:paraId="56182E5E" w14:textId="28418D78" w:rsidR="00171BA1" w:rsidRDefault="005E12CD" w:rsidP="00171BA1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minikube</w:t>
      </w:r>
      <w:proofErr w:type="spellEnd"/>
      <w:r>
        <w:rPr>
          <w:sz w:val="28"/>
          <w:szCs w:val="28"/>
        </w:rPr>
        <w:t xml:space="preserve"> dashboard</w:t>
      </w:r>
    </w:p>
    <w:p w14:paraId="75DCF33B" w14:textId="386C18F1" w:rsidR="009D5265" w:rsidRDefault="009D5265" w:rsidP="00171BA1">
      <w:pPr>
        <w:pStyle w:val="ListParagraph"/>
        <w:ind w:left="1440"/>
        <w:rPr>
          <w:sz w:val="28"/>
          <w:szCs w:val="28"/>
        </w:rPr>
      </w:pPr>
    </w:p>
    <w:p w14:paraId="1E4B2997" w14:textId="1D5783DD" w:rsidR="00BE1EC4" w:rsidRPr="002A1EA8" w:rsidRDefault="009D5265" w:rsidP="002A1EA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Above command will open a Kubernetes dashboard on your default browser.</w:t>
      </w:r>
    </w:p>
    <w:sectPr w:rsidR="00BE1EC4" w:rsidRPr="002A1EA8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CD1E7A"/>
    <w:multiLevelType w:val="hybridMultilevel"/>
    <w:tmpl w:val="D542FB94"/>
    <w:lvl w:ilvl="0" w:tplc="9C74AE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3AC"/>
    <w:rsid w:val="00024773"/>
    <w:rsid w:val="000265BD"/>
    <w:rsid w:val="000549FE"/>
    <w:rsid w:val="000647AE"/>
    <w:rsid w:val="000A1F4A"/>
    <w:rsid w:val="000A7315"/>
    <w:rsid w:val="000F750F"/>
    <w:rsid w:val="001315F0"/>
    <w:rsid w:val="001425FC"/>
    <w:rsid w:val="001448DC"/>
    <w:rsid w:val="00171BA1"/>
    <w:rsid w:val="00296383"/>
    <w:rsid w:val="002A1EA8"/>
    <w:rsid w:val="002A30A4"/>
    <w:rsid w:val="002E6B5F"/>
    <w:rsid w:val="00340B89"/>
    <w:rsid w:val="00341436"/>
    <w:rsid w:val="00345B8B"/>
    <w:rsid w:val="00375FBB"/>
    <w:rsid w:val="00403E0B"/>
    <w:rsid w:val="004161F4"/>
    <w:rsid w:val="00432750"/>
    <w:rsid w:val="004528AC"/>
    <w:rsid w:val="0045308F"/>
    <w:rsid w:val="004B1FE3"/>
    <w:rsid w:val="005057DE"/>
    <w:rsid w:val="005558B4"/>
    <w:rsid w:val="0059103C"/>
    <w:rsid w:val="005E12CD"/>
    <w:rsid w:val="00602CF0"/>
    <w:rsid w:val="00615AB7"/>
    <w:rsid w:val="0063375C"/>
    <w:rsid w:val="00657A55"/>
    <w:rsid w:val="00687A80"/>
    <w:rsid w:val="006A1FFE"/>
    <w:rsid w:val="006F432C"/>
    <w:rsid w:val="00725908"/>
    <w:rsid w:val="007D0C7E"/>
    <w:rsid w:val="00847B42"/>
    <w:rsid w:val="0087327B"/>
    <w:rsid w:val="008926B3"/>
    <w:rsid w:val="009D5265"/>
    <w:rsid w:val="00A40BE2"/>
    <w:rsid w:val="00A46F55"/>
    <w:rsid w:val="00A8027F"/>
    <w:rsid w:val="00AA73CD"/>
    <w:rsid w:val="00AB7332"/>
    <w:rsid w:val="00AC25C8"/>
    <w:rsid w:val="00B04C9C"/>
    <w:rsid w:val="00B314D8"/>
    <w:rsid w:val="00BE1EC4"/>
    <w:rsid w:val="00C1792D"/>
    <w:rsid w:val="00C2798A"/>
    <w:rsid w:val="00C40095"/>
    <w:rsid w:val="00C66FDB"/>
    <w:rsid w:val="00C82095"/>
    <w:rsid w:val="00C97D5D"/>
    <w:rsid w:val="00CB2FBC"/>
    <w:rsid w:val="00CE1502"/>
    <w:rsid w:val="00CE341E"/>
    <w:rsid w:val="00CE3F3C"/>
    <w:rsid w:val="00D33405"/>
    <w:rsid w:val="00D5643A"/>
    <w:rsid w:val="00DD50FA"/>
    <w:rsid w:val="00E13164"/>
    <w:rsid w:val="00E347FC"/>
    <w:rsid w:val="00E47018"/>
    <w:rsid w:val="00E60A34"/>
    <w:rsid w:val="00E74515"/>
    <w:rsid w:val="00E8006F"/>
    <w:rsid w:val="00E9505A"/>
    <w:rsid w:val="00F16ADA"/>
    <w:rsid w:val="00F533AC"/>
    <w:rsid w:val="00F578EA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419EE9"/>
  <w15:chartTrackingRefBased/>
  <w15:docId w15:val="{5F3D1EB2-1927-1E42-B238-15186EC7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6A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1792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73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57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0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56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kubernetes/ingress-nginx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joyfulbikeshedding.com/blog/2018-03-26-studying-the-kubernetes-ingress-system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kubernetes.github.io/ingress-nginx/deploy/#provider-specific-step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kubernetes.github.io/ingress-nginx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8</Pages>
  <Words>334</Words>
  <Characters>1907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57</cp:revision>
  <dcterms:created xsi:type="dcterms:W3CDTF">2020-10-26T14:33:00Z</dcterms:created>
  <dcterms:modified xsi:type="dcterms:W3CDTF">2020-10-27T08:26:00Z</dcterms:modified>
</cp:coreProperties>
</file>